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9" w:rsidRDefault="007F7259" w:rsidP="007F725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7F7259" w:rsidRDefault="007F7259" w:rsidP="007F7259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教职工车辆校内停放登记审批表</w:t>
      </w: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851"/>
        <w:gridCol w:w="861"/>
        <w:gridCol w:w="131"/>
        <w:gridCol w:w="648"/>
        <w:gridCol w:w="661"/>
        <w:gridCol w:w="1080"/>
        <w:gridCol w:w="180"/>
        <w:gridCol w:w="266"/>
        <w:gridCol w:w="1134"/>
        <w:gridCol w:w="425"/>
        <w:gridCol w:w="2675"/>
      </w:tblGrid>
      <w:tr w:rsidR="007F7259" w:rsidTr="007F7259">
        <w:trPr>
          <w:trHeight w:val="29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7259" w:rsidRDefault="007F7259" w:rsidP="00E61A93">
            <w:pPr>
              <w:spacing w:beforeLines="50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申请人（教职工）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7F7259" w:rsidTr="007F7259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固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7F7259" w:rsidTr="007F7259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所在单位名称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rPr>
                <w:b/>
                <w:sz w:val="24"/>
              </w:rPr>
            </w:pPr>
          </w:p>
        </w:tc>
      </w:tr>
      <w:tr w:rsidR="007F7259" w:rsidTr="007F7259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rPr>
                <w:b/>
                <w:sz w:val="24"/>
              </w:rPr>
            </w:pPr>
          </w:p>
        </w:tc>
      </w:tr>
      <w:tr w:rsidR="007F7259" w:rsidTr="007F7259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申请人身份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500" w:lineRule="exact"/>
              <w:ind w:firstLineChars="245" w:firstLine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在职教职工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 xml:space="preserve">　退休教职工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7F7259" w:rsidTr="007F7259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车主与申请人的关系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500" w:lineRule="exact"/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>配偶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7F7259" w:rsidTr="007F7259">
        <w:trPr>
          <w:trHeight w:val="8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7259" w:rsidRDefault="007F7259" w:rsidP="00E61A93">
            <w:pPr>
              <w:spacing w:beforeLines="50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车主（车辆所有人）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7F7259" w:rsidTr="007F7259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车牌号码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固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7F7259" w:rsidTr="007F7259">
        <w:trPr>
          <w:trHeight w:val="1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粤通卡号码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车辆性质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私家车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</w:tr>
      <w:tr w:rsidR="007F7259" w:rsidTr="007F7259">
        <w:trPr>
          <w:trHeight w:val="1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所在单位名称</w:t>
            </w:r>
          </w:p>
        </w:tc>
        <w:tc>
          <w:tcPr>
            <w:tcW w:w="7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7F7259" w:rsidTr="007F7259">
        <w:trPr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7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7F7259" w:rsidTr="007F7259">
        <w:trPr>
          <w:cantSplit/>
          <w:trHeight w:val="491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9" w:rsidRDefault="007F7259">
            <w:pPr>
              <w:ind w:leftChars="54" w:left="113" w:firstLineChars="245" w:firstLine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申申请要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停放时间</w:t>
            </w:r>
          </w:p>
        </w:tc>
        <w:tc>
          <w:tcPr>
            <w:tcW w:w="2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白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天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</w:t>
            </w:r>
          </w:p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上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</w:t>
            </w:r>
          </w:p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节假日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停放地点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风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路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南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　　龙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洞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校区　□</w:t>
            </w:r>
          </w:p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东风路北院车库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大学城校园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</w:tr>
      <w:tr w:rsidR="007F7259" w:rsidTr="007F7259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停放形式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临时来访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□　　</w:t>
            </w:r>
          </w:p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月停放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□（要收费）</w:t>
            </w:r>
          </w:p>
        </w:tc>
      </w:tr>
      <w:tr w:rsidR="007F7259" w:rsidTr="007F7259">
        <w:trPr>
          <w:cantSplit/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7F7259" w:rsidRDefault="007F725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9" w:rsidRDefault="007F7259">
            <w:pPr>
              <w:spacing w:line="400" w:lineRule="exact"/>
              <w:rPr>
                <w:b/>
                <w:sz w:val="24"/>
              </w:rPr>
            </w:pPr>
          </w:p>
        </w:tc>
      </w:tr>
      <w:tr w:rsidR="007F7259" w:rsidTr="007F7259">
        <w:trPr>
          <w:cantSplit/>
          <w:trHeight w:val="13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7F7259" w:rsidRDefault="007F7259">
            <w:pPr>
              <w:ind w:leftChars="100" w:left="812" w:right="113" w:hangingChars="250" w:hanging="60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  <w:p w:rsidR="007F7259" w:rsidRDefault="007F7259">
            <w:pPr>
              <w:ind w:leftChars="100" w:left="812" w:right="113" w:hangingChars="250" w:hanging="60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车辆管理小组</w:t>
            </w:r>
          </w:p>
        </w:tc>
        <w:tc>
          <w:tcPr>
            <w:tcW w:w="8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spacing w:line="160" w:lineRule="exact"/>
              <w:rPr>
                <w:b/>
                <w:sz w:val="24"/>
              </w:rPr>
            </w:pPr>
          </w:p>
        </w:tc>
      </w:tr>
      <w:tr w:rsidR="007F7259" w:rsidTr="007F7259">
        <w:trPr>
          <w:cantSplit/>
          <w:trHeight w:val="73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7259" w:rsidRDefault="007F7259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9" w:rsidRDefault="007F7259">
            <w:pPr>
              <w:rPr>
                <w:b/>
                <w:sz w:val="24"/>
              </w:rPr>
            </w:pPr>
          </w:p>
        </w:tc>
      </w:tr>
    </w:tbl>
    <w:p w:rsidR="007F7259" w:rsidRDefault="007F7259" w:rsidP="007F7259">
      <w:pPr>
        <w:spacing w:line="360" w:lineRule="exact"/>
        <w:ind w:firstLineChars="1764" w:firstLine="425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填表时间：　　   年     月     日</w:t>
      </w:r>
    </w:p>
    <w:p w:rsidR="007F7259" w:rsidRDefault="007F7259" w:rsidP="007F7259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</w:p>
    <w:p w:rsidR="007F7259" w:rsidRDefault="007F7259" w:rsidP="007F7259">
      <w:pPr>
        <w:spacing w:line="360" w:lineRule="exact"/>
        <w:ind w:firstLineChars="196" w:firstLine="470"/>
        <w:rPr>
          <w:rFonts w:ascii="宋体" w:hAnsi="宋体" w:cs="宋体-方正超大字符集" w:hint="eastAsia"/>
          <w:sz w:val="24"/>
        </w:rPr>
      </w:pPr>
      <w:r>
        <w:rPr>
          <w:rFonts w:ascii="宋体" w:hAnsi="宋体" w:cs="宋体-方正超大字符集" w:hint="eastAsia"/>
          <w:sz w:val="24"/>
        </w:rPr>
        <w:t>1．车主是教职工本人的请提供：教职工一卡通工作证、机动车行驶证复印件各一份。</w:t>
      </w:r>
    </w:p>
    <w:p w:rsidR="006C7FE6" w:rsidRPr="007F7259" w:rsidRDefault="007F7259" w:rsidP="007F7259">
      <w:pPr>
        <w:spacing w:line="360" w:lineRule="exact"/>
        <w:ind w:firstLineChars="200" w:firstLine="480"/>
        <w:rPr>
          <w:rFonts w:ascii="宋体" w:hAnsi="宋体" w:cs="宋体-方正超大字符集"/>
          <w:sz w:val="24"/>
        </w:rPr>
      </w:pPr>
      <w:r>
        <w:rPr>
          <w:rFonts w:ascii="宋体" w:hAnsi="宋体" w:cs="宋体-方正超大字符集" w:hint="eastAsia"/>
          <w:sz w:val="24"/>
        </w:rPr>
        <w:t>2．车主是教职工配偶的请提供：教职工一卡通工作证、机动车行驶证和结婚证复印件各一份。</w:t>
      </w:r>
    </w:p>
    <w:sectPr w:rsidR="006C7FE6" w:rsidRPr="007F7259" w:rsidSect="006C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259"/>
    <w:rsid w:val="006C7FE6"/>
    <w:rsid w:val="007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郑南霖</dc:creator>
  <cp:lastModifiedBy>郑南霖</cp:lastModifiedBy>
  <cp:revision>1</cp:revision>
  <dcterms:created xsi:type="dcterms:W3CDTF">2015-09-28T08:32:00Z</dcterms:created>
  <dcterms:modified xsi:type="dcterms:W3CDTF">2015-09-28T08:33:00Z</dcterms:modified>
</cp:coreProperties>
</file>